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47" w:rsidRDefault="00711F47" w:rsidP="00711F47">
      <w:pPr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附件4：</w:t>
      </w:r>
    </w:p>
    <w:p w:rsidR="00711F47" w:rsidRDefault="00711F47" w:rsidP="00711F47">
      <w:pPr>
        <w:rPr>
          <w:rFonts w:hint="eastAsia"/>
        </w:rPr>
      </w:pPr>
    </w:p>
    <w:p w:rsidR="00711F47" w:rsidRDefault="00711F47" w:rsidP="00711F47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40"/>
          <w:szCs w:val="40"/>
        </w:rPr>
        <w:t>工程建设项目标后履约监督检查表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711F47" w:rsidRDefault="00711F47" w:rsidP="00711F47">
      <w:pPr>
        <w:jc w:val="center"/>
        <w:rPr>
          <w:rFonts w:ascii="仿宋_GB2312" w:eastAsia="仿宋_GB2312" w:hint="eastAsia"/>
          <w:sz w:val="13"/>
          <w:szCs w:val="13"/>
        </w:rPr>
      </w:pPr>
      <w:r>
        <w:rPr>
          <w:rFonts w:ascii="仿宋_GB2312" w:eastAsia="仿宋_GB2312" w:hint="eastAsia"/>
          <w:sz w:val="13"/>
          <w:szCs w:val="13"/>
        </w:rPr>
        <w:t xml:space="preserve"> </w:t>
      </w:r>
    </w:p>
    <w:tbl>
      <w:tblPr>
        <w:tblW w:w="84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5"/>
        <w:gridCol w:w="2790"/>
        <w:gridCol w:w="2535"/>
        <w:gridCol w:w="2235"/>
      </w:tblGrid>
      <w:tr w:rsidR="00711F47" w:rsidTr="004E742D">
        <w:trPr>
          <w:trHeight w:val="571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471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招标人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531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建设单位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517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519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监理单位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515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检查时间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年   月   日   时 </w:t>
            </w:r>
          </w:p>
        </w:tc>
      </w:tr>
      <w:tr w:rsidR="00711F47" w:rsidTr="004E742D">
        <w:trPr>
          <w:trHeight w:val="665"/>
        </w:trPr>
        <w:tc>
          <w:tcPr>
            <w:tcW w:w="8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查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内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容</w:t>
            </w: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检查内容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检查情况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</w:tr>
      <w:tr w:rsidR="00711F47" w:rsidTr="004E742D">
        <w:trPr>
          <w:trHeight w:val="510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合同是否签订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510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项目经理是否在岗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510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项目总监是否在岗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495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技术负责人是否在岗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783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施工、质检、安全员、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专监是否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在岗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1030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项目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部关键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岗位人员与投标文件承诺人员是否一致</w:t>
            </w:r>
          </w:p>
        </w:tc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629"/>
        </w:trPr>
        <w:tc>
          <w:tcPr>
            <w:tcW w:w="855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关键岗位人员</w:t>
            </w:r>
            <w:r>
              <w:rPr>
                <w:rFonts w:ascii="宋体" w:hAnsi="宋体" w:cs="宋体" w:hint="eastAsia"/>
                <w:kern w:val="0"/>
                <w:sz w:val="24"/>
              </w:rPr>
              <w:t>考勤是否合格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660"/>
        </w:trPr>
        <w:tc>
          <w:tcPr>
            <w:tcW w:w="8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人员变更是否符合规定（如有）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759"/>
        </w:trPr>
        <w:tc>
          <w:tcPr>
            <w:tcW w:w="36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项目部负责人确认（签字）</w:t>
            </w:r>
          </w:p>
        </w:tc>
        <w:tc>
          <w:tcPr>
            <w:tcW w:w="4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11F47" w:rsidRDefault="00711F47" w:rsidP="004E742D">
            <w:pPr>
              <w:spacing w:line="36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11F47" w:rsidTr="004E742D">
        <w:trPr>
          <w:trHeight w:val="1712"/>
        </w:trPr>
        <w:tc>
          <w:tcPr>
            <w:tcW w:w="84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F47" w:rsidRDefault="00711F47" w:rsidP="004E742D">
            <w:pPr>
              <w:widowControl/>
              <w:spacing w:line="360" w:lineRule="exact"/>
              <w:textAlignment w:val="center"/>
              <w:rPr>
                <w:rFonts w:ascii="宋体" w:hAnsi="宋体" w:cs="黑体"/>
                <w:kern w:val="0"/>
                <w:sz w:val="24"/>
              </w:rPr>
            </w:pPr>
          </w:p>
          <w:p w:rsidR="00711F47" w:rsidRDefault="00711F47" w:rsidP="004E742D">
            <w:pPr>
              <w:widowControl/>
              <w:spacing w:line="360" w:lineRule="exact"/>
              <w:textAlignment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检查组成员（签字）：</w:t>
            </w:r>
          </w:p>
        </w:tc>
      </w:tr>
    </w:tbl>
    <w:p w:rsidR="00DB59D3" w:rsidRPr="00711F47" w:rsidRDefault="00DB59D3">
      <w:bookmarkStart w:id="0" w:name="_GoBack"/>
      <w:bookmarkEnd w:id="0"/>
    </w:p>
    <w:sectPr w:rsidR="00DB59D3" w:rsidRPr="00711F47">
      <w:pgSz w:w="11906" w:h="16838"/>
      <w:pgMar w:top="1440" w:right="1293" w:bottom="1440" w:left="146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AA2" w:rsidRDefault="00747AA2" w:rsidP="00711F47">
      <w:r>
        <w:separator/>
      </w:r>
    </w:p>
  </w:endnote>
  <w:endnote w:type="continuationSeparator" w:id="0">
    <w:p w:rsidR="00747AA2" w:rsidRDefault="00747AA2" w:rsidP="0071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AA2" w:rsidRDefault="00747AA2" w:rsidP="00711F47">
      <w:r>
        <w:separator/>
      </w:r>
    </w:p>
  </w:footnote>
  <w:footnote w:type="continuationSeparator" w:id="0">
    <w:p w:rsidR="00747AA2" w:rsidRDefault="00747AA2" w:rsidP="0071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B"/>
    <w:rsid w:val="00354A2B"/>
    <w:rsid w:val="00711F47"/>
    <w:rsid w:val="00747AA2"/>
    <w:rsid w:val="00D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F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1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1F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1F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1F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134</Characters>
  <Application>Microsoft Office Word</Application>
  <DocSecurity>0</DocSecurity>
  <Lines>8</Lines>
  <Paragraphs>8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2024-10-11T02:08:00Z</dcterms:created>
  <dcterms:modified xsi:type="dcterms:W3CDTF">2024-10-11T02:08:00Z</dcterms:modified>
</cp:coreProperties>
</file>